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sądzić,* czy chcesz sądzić to miasto (przelewania) krwi? Oznajmij mu jego obrzydliwości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synu człowieczy, chcesz sądzić to miasto przelewania krwi? Czy chcesz je sądzić? Wytknij mu zatem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zechcesz sądzić, czy zechcesz sądzić to krwawe miasto? Uświadom mu więc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izalibyś się zastawiał, izalibyś się zastawiał za to miasto krwi? Raczej mu oznajmij wszystkie obrzydliwości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izali nie sądzisz, izali nie sądzisz miasta krwawego? I okażesz im wszytkie obrzydłości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czy zechcesz sądzić? Czy zechcesz wydać wyrok na to krwawe miasto? Ukaż mu wszystkie jego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 czy chcesz sądzić miasto krwi przelewu? Przedstaw mu jego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czy będziesz sądził? Czy będziesz sądził miasto krwi? Oznajmisz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oto dokonasz sądu, będziesz sądził krwawe miasto i oznajmisz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nie powinieneś osądzić, czy nie powinieneś wydać wyroku na miasto krwi? Wyjaw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судитимеш місто крови? І покажи йому всі його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człowieka, czy chcesz skarcić, czy chcesz skarcić to krwiożercze miasto? Więc mu objaw wszystkie jego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czy będziesz sądzić, czy bodziesz sądzić miasto winne krwi i czy sprawisz, żeby poznało wszystkie swe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&lt;x&gt;330 23:36&lt;/x&gt;; &lt;x&gt;330 24:9&lt;/x&gt;; &lt;x&gt;410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2024-05-17T14:29:09Z</dcterms:modified>
</cp:coreProperties>
</file>