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jest twoją hańbą, dlatego chciałem cię oczyścić, lecz nie oczyściłaś się, Jerozolimo, i już się nie oczyścisz, aż wyleję na ciebie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twojej nieczystości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rozwiązłość.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oczyścić, a nie dałaś się oczyścić, to już nie będziesz oczyszczona ze swojej nieczystości, aż uśmierzę na tobie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nieczystości twojej jest sprosność; dlatego, żem cię oczyszczał; a przecięś nie oczyszczona, i od nieczystości twojej nie będziesz więcej oczyszczana, aż uspokoję na tobie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twoja obrzydła: bom cię chciał oczyścić, a nie jesteś oczyściona od plugastw twoich, ale ani oczyściona będziesz pierwej, aż uspokoję rozgniewanie moje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nieczystości twojej hańby, aleś ty nie chciało zezwolić na oczyszczenie cię z twego brudu. Wobec tego nie zostaniesz oczyszczone, dopóki nie uśmierzę mego gniewu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skalałoś się niegodziwością, a Ja chciałem cię oczyścić, lecz ty nie dałoś się oczyścić ze swojego skalania, dlatego też już nie będziesz czyste, aż dam upust mojej zapalczywości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nieczystości jest rozwiązłość. Ponieważ chciałem cię oczyścić, ale nie oczyściłaś się ze swojej nieczystości. Nie oczyścisz się już więcej, aż nie uśmierzę Mojego oburzenia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nieczystością jest rozpusta. Chciałem cię oczyścić, ale ty nie pozwoliłaś się obmyć z twojej nieczystości. Dlatego nie będziesz czysta, dopóki nie uśmierzę mojego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splamiłaś się haniebnymi czynami - mimo iż chciałem cię oczyścić, nie chciałaś zmyć swej nieczystości - nie oczyścisz się więcej, aż uśmierzę na tobie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опоганювалося. І що коли ще не очистишся, доки виповню мій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cię oczyścić z twego sprośnego skażenia lecz się nie oczyściłaś; zatem się nie oczyścisz z twojego skażenia, dopóki nie ukoję na tobie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twojej nieczystości było rozpasanie. Dlatego musiałem cię oczyszczać, ale ty nie stałaś się czysta od swej nieczystości. Już nie staniesz się czysta, dopóki nie uspokoję mej złości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2024-05-14T02:08:46Z</dcterms:modified>
</cp:coreProperties>
</file>