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Biada miastu przelewu krwi! Ja też powiększę stos!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Biada miastu krwawemu! Ja ułożę wielki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krwawemu; bo i Ja naniecę wielki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krwi, którego ja uczynię wielki stos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krwawemu! Także i Ja chcę wznieść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krew! I Ja wzniosę wielki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Biada krwawemu miastu!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Biada miastu krwi. Ja również każę ułożyć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Я побільшу полумінь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Biada miastu krwawej winy! Tak, Ja ten stos uczynię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krwi! Ja też powiększę stos.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2024-05-14T10:11:23Z</dcterms:modified>
</cp:coreProperties>
</file>