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Filistynów* w (chęci) zemsty i (dlatego, że) mścili się okrutnie, z pogardą w duszy, aby zniszczyć, (z racji) odwiecznej wrogości,**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Ponieważ Filistyni kierowali się chęcią zemsty, mścili się okrutnie, z pogardą w duszy, gotowi niszczyć wszystko w swej odwiecznej wrogości,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się mścili i dokonali zemsty złośliwym sercem, aby prowadzić do zguby z powodu odwiecznej nieprzyjaźni;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się Filistyńczycy mścili, i pomstę wykonywali, pustosząc ich z serca, a do zginienia przywodząc z nieprzyjaźni starodawnej;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czynili pomstę Palestynowie i mścili się wszytkim umysłem, zabijając i napełniając nieprzyjaźni stare,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postępowali mściwie, a żywiąc w duszy nienawiść, do zagłady doprowadzili ich na skutek odwiecznej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Filistyńczycy działali mściwie i pełni złośliwości w duszy mścili się, siejąc zniszczenie w nieustannej wrogości,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pałali zemstą i bardzo się mścili z pogardą w duszy, z odwiecznej nienawiści doprowadzając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Filistyni kierowali się zemstą i pełni odwiecznej nienawiści pałali żądzą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Filistyni postępowali mściwie i z zawziętością w duszy szukali zemsty na zgubę [Izraela z powodu] odwiecznej 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Через те, що зробили чужинці в пімсті і поставили пімсту радіючи з душі, щоб вигубити аж до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Pelisztini mściwie postępowali aż do zguby, mszcząc się zawzięcie oraz z pogardą w duszy z powodu wiecznej 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Filistyni brali odwet i z pogardą w duszy mścili się, wywierając pomstę, żeby z nieprzyjaźnią trwającą przez czas niezmierzony doprowadzać do ruiny,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&lt;x&gt;360 3:4-4&lt;/x&gt;; &lt;x&gt;370 1:6-8&lt;/x&gt;; &lt;x&gt;430 2:4-7&lt;/x&gt;; &lt;x&gt;450 9:5-7&lt;/x&gt;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2024-05-21T18:11:32Z</dcterms:modified>
</cp:coreProperties>
</file>