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nakarm swoje ciało i napełnij swoje wnętrze tym zwojem, który ci daję. Zjadłem więc, a był w moich ustach słodki jak 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 — powiedział do mnie — nakarm swoje ciało i napełnij swoje wnętrze zwojem, który ci podaję. Zjadłem go więc, a był on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Synu człowieczy, nakarm swój brzuch i napełnij swoje wnętrzności tym zwojem, który ci daję. Zjadłem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był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do mnie: Synu człowieczy! nakarm brzuch twój, a wnętrzności twoje napełnij temi księgami, któreć daję. I zjadłem je, i były w ustach moich słodkie jako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brzuch twój jeść będzie, a trzewa twoje napełnią się temi księgami, które ja daję tobie. I zjadłem je: a były w uściech moich jako miód słodkie.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mnie: Synu człowieczy, nasyć żołądek i napełnij wnętrzności swoje tym zwojem, który ci podałem. Zjadłem go, a w ustach moich był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Nakarm swoje ciało i napełnij swoje wnętrzności tym zwojem, który ci daję! Wtedy zjadłem go, a on był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nasyć swój brzuch i napełnij wnętrzności tym zwojem, który ci daję. Zjadłem go i był w moich ustach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mnie: „Synu człowieczy, nakarm swoje ciało i napełnij swoje wnętrzności tym zwojem, który ci daję”. Zjadłem go, a w moich ustach był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- Synu człowieczy, nasyć się i napełnij twoje wnętrzności tym zwojem, który ci daję. Zjadłem go, a był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Людський сину, твої уста їдять, і твій живіт наповниться цим тобі даним звоєм. І я його зїв, і він був в моїх устах як солодкий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mnie powiedział: Synu człowieka, nasyć twój brzuch i napełnij twe łono zwojem, który ci wręczam. Więc go spożyłem, a on stał się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nakarm swój brzuch, by napełnić jelita tym zwojem, który ci daję”. I zacząłem go jeść, a był w moich ustach słodki jak 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&lt;x&gt;300 15:16&lt;/x&gt;; &lt;x&gt;730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2024-05-14T03:57:04Z</dcterms:modified>
</cp:coreProperties>
</file>