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człowieczy, nakarm swoje ciało i napełnij swoje wnętrze tym zwojem, który ci daję. Zjadłem więc, a był w moich ustach słodki jak miód.*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19:11&lt;/x&gt;; &lt;x&gt;300 15:16&lt;/x&gt;; &lt;x&gt;730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2024-05-14T12:09:11Z</dcterms:modified>
</cp:coreProperties>
</file>