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jej oblężenie. Wybuduj przeciwko niej wał i usyp* przeciwko niej nasyp, rozstaw przeciwko niemu obozy i postaw przeciwko niemu tarany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rozpocznij jej oblężenie. Wznieś wokół niej wały i usyp podejścia, rozłóż obozy i dookoła poustawiaj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jego oblężenie, zbuduj przeciwko niemu szańce, usyp przeciwko niemu wał, uszykuj przeciwko niemu wojska i ustaw przeciwko niemu tarany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sporządź na niej oblężenie, i zbuduj na niej szańce, i usyp na niej wał, a postaw na niej wojska, i zasadź na niej tarany w 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sporządzisz przeciw niemu oblężenie a zbudujesz baszty i usypiesz wał, i położysz przeciwko jemu obozy, i postawisz tarany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przedstaw jego oblężenie, zbuduj naprzeciw niego szaniec, usyp naprzeciw niego wał, uszykuj przeciwko niemu obóz i ustaw przeciwko niemu tarany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rozpocznij jego oblężenie: Zbuduj przeciwko niemu szańce, usyp przeciwko niemu wał, rozłóż przeciwko niemu obozy i postaw wokoło niego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Przedstawisz jego oblężenie. Zbudujesz szaniec, usypiesz wał i ustawisz obozy. Umieść tarany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 jego oblężenie: zbuduj dokoła niego szaniec, usyp wał i rozstaw obozy. Postaw wokół niego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 jego oblężenie. Zbuduj przeciw niemu maszyny oblężnicze, usyp szaniec, wytycz obozy i ustaw wokoło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проти нього облогу і збудуєш проти нього вали і поставиш проти нього частоколи і даси проти нього табори і поставиш машини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Otoczysz je oblężniczym narzędziem: Zbudujesz przeciw niemu wieże, usypiesz przeciw niemu wały, rozłożysz przeciw niemu obozowiska i dookoła, ustawisz przeciw niemu tarany.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oblegaj ją, i zbuduj przeciw niej mur oblężniczy, i usyp przeciw niej wał oblężniczy, i rozłóż przeciwko niej obozy, i dookoła ustaw przeciw niej tarany.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wznieś.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2024-05-13T12:58:36Z</dcterms:modified>
</cp:coreProperties>
</file>