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sal świątyni od strony północnej, (przeznaczonych) dla kapłanów; a oto tam było miejsce w zakamarkach od strony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2024-05-10T06:42:14Z</dcterms:modified>
</cp:coreProperties>
</file>