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usłyszałem: To jest miejsce, gdzie kapłani gotują ofiary za przewinienie, ofiary zagrzeszne, i gdzie pieką ofiary z pokarmów, aby ich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będą gotować ofiarę za przewinienie i ofiarę za grzech, gdzie będą piec ofiarę z pokarmów, aby nie musieli wynosić ich na dziedziniec zewnętrzny na uświęcanie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warzą kapłani ofiarę za występek i za grzech, i smażą ofiarę śniednią, aby nic nie wynosili do sieni zewnętrznej ku poświęcaniu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będą warzyć kapłani za grzech i za występ, gdzie będą warzyć obiatę, aby nie wynosili do sieni zewnętrznej i aby był poświęcony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kapłani będą gotować swoje ofiary zadośćuczynienia i przebłagalne, oraz będą piec ofiary pokarmowe, aby nie musieli ich wynosić na zewnętrzny dziedziniec, uświęcając przez to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To jest miejsce, w którym kapłani będą gotować mięso ofiary zadośćuczynienia i ofiary przebłagalnej za grzech, gdzie będą piec ofiarę pokarmową, żeby nie wychodzili na dziedziniec zewnętrzny, by nie uświęcić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 tym miejscu kapłani będą gotować mięso z ofiary wynagradzającej i ofiary przebłagalnej. Tu będą piec ofiarę pokarmową, żeby nie musieli wychodzić na dziedziniec zewnętrzny, przez co powodowaliby uświęcenie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To jest miejsce, gdzie kapłani mają gotować ofiarę przebłagalną za winę i za grzech, gdzie mają piec ofiarę z pokarmów, aby nie musieli wychodzić na dziedziniec zewnętrzny, uświęcając [tym samym]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miejsce, gdzie kapłani mają gotować pokutne oraz zagrzeszne ofiary; i gdzie mają wypiekać ofiary z pokarmów, aby nic nie musieli wynosić na zewnętrzny dziedziniec, do poświęcania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miejsce, gdzie kapłani będą gotowali dar ofiarny za przewinienie i dar ofiarny za grzech oraz gdzie będą piekli ofiarę zbożową – tak by nic nie wynosili na dziedziniec zewnętrzny, przez co uświęcaliby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2024-05-10T13:31:52Z</dcterms:modified>
</cp:coreProperties>
</file>