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Czy ty widzisz, co oni tu robią?! Czy widzisz te wielkie obrzydliwości, których dopuszcza się tutaj dom Izraela, aby [Mnie] oddalić od mojej świątyni?! Ale zobaczysz jeszcze większe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mnie: Synu człowieczy, czy widzisz, co oni czynią? Te wielkie obrzydliwości, które czyni tu dom Izraela, tak że muszę się oddalić od swojej świątyni? Ale odwróć się i ujrzysz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mi rzekł: Synu człowieczy! widziszże ty, co ci czynią, obrzydliwości wielkie, które tu czyni dom Izraelski? tak, że się oddalić muszę od świątnicy mojej; ale obróciwszy się ujrzysz obrzydliwości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mnimaszli, że widzisz ty, co ci czynią obrzydłości wielkie, które tu działa dom Izraelski, abych daleko odstąpił od świątnice mojej? A jeszcze obróciwszy się ujźrzysz obrzydliwości 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widzisz, co oni robią - te wielkie obrzydliwości, których dopuszcza się tutaj dom izraelski, aby mnie oddalić od mojej świątyni? Ale ty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Synu człowieczy, czy widzisz, co oni robią? Wielkie obrzydliwości, których się tutaj dopuszcza dom Izraela, żeby oddalić się od Mojego przybytku. Ale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mi powiedział: „Synu człowieczy, czy widzisz co oni robią? Te wielkie obrzydliwości, których lud izraelski tutaj się dopuszcza, żeby Mnie oddalić od mojej świątyni. Ale zobaczysz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czy widzisz, co one robią? Te wielkie obrzydliwości, jakie Dom Izraela tu czyni, abym się oddalił z mego sanktuarium. Zobaczysz jednak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czy widzisz co oni czynią? To są wielkie obmierzłości, które tu spełnia dom Israela, bym się oddalił od Mej Świątyni. Ale ujrzysz jeszcze większe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”Synu człowieczy, czy widzisz, jak wielkie obrzydliwości oni czynią – rzeczy, które dom Izraela tu czyni, abym się oddalił od mego sanktuarium? A przecież jeszcze zobaczysz wielkie obrzydliwości”.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2024-05-14T05:38:25Z</dcterms:modified>
</cp:coreProperties>
</file>