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 z mocą i tak powiedział: Zetnijcie to drzewo i obetnijcie jego gałęzie, zerwijcie jego liść i rozrzućcie jego owoc, niech się rozbiegną spod niego zwierzęta i ptactwo z jego gałęzi.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donośnie wołał: Zetnijcie to drzewo! Odrąbcie mu gałęzie! Zerwijcie jego liście i rozrzućcie owoc! Niech się rozbiegną spod niego zwierzęta, niech odleci ptactwo z gałęzi!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Drzewo rosło i było potężne, a jego wysokość dosięgła nieba i było widoczne aż po krańce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Wielkie było ono drzewo i mocne, a wysokość jego dosięgała nieba, a okazałe było aż do granic wszystkiej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 mocno i tak mówił: Porąbcie drzewo a obetnicie gałęzie jego, otrzęście liście jego a rozproszcie owoce jego: niech ucieką bestyje, które pod nim są, i ptacy z gałęzia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 on głośno i tak mówił: Wyrąbcie drzewo i obetnijcie gałęzie, otrząśnijcie liście i odrzućcie owoce! Zwierzęta niech uciekają spod niego, a ptaki z jego gałęzi!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 donośnym głosem i tak rzekł: Zetnijcie to drzewo i obetnijcie jego gałęzie, zerwijcie jego liść i rozrzućcie jego owoc: niech się rozbiegną spod niego zwierzęta i ptactwo z jego gałęzi.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on potężnym głosem: Zrąbcie drzewo i odetnijcie jego gałęzie, strząśnijcie liście i rozsypcie jego owoce! Zwierzęta niech uciekają spod niego, a ptaki z jego gałęzi!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 głośno i tak mówił: ‘Zwalcie drzewo i odłamcie jego gałęzie, usuńcie liście i zniszczcie jego owoce, niech zwierzęta uciekają spod niego i ptaki z jego gałęzi.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głośno i tak rzekł: Zetnijcie drzewo i odetnijcie jego gałęzie. Otrząśnijcie jego liście i rozrzućcie jego owoc. Niech zwierzę ucieknie spod niego, a ptaki z jego gałęzi.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Дерево стало великим і скріпло, і його висота досягла аж до неба і його тіло до кінців всієї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Wielkie to było drzewo i mocne; jego wysokość dosięgała niebios, a było widoczne aż na krańcach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Drzewo wyrosło i stało się potężne, a wysokość jego dosięgła niebios i było je widać aż po kraniec całej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2024-05-09T15:43:09Z</dcterms:modified>
</cp:coreProperties>
</file>