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uznaj za słuszną moją radę: Zerwij ze swoimi grzechami sprawiedliwością, a ze swoimi winami miłosierdziem nad ubogimi – o,* (w tym) będzie przedłużenie twego powodzenia!**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posłuchaj mojej rady: Zerwij ze swoimi grzechami przez postępowanie sprawiedliwe, a ze swoimi winami — przez miłosierdzie nad ubogimi. To może przedłużyć twoje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znaczenie, o królu, i dekret Najwyższego, który przyszedł na króla, mego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wykład, o królu! i ten dekret Najwyższego, który wyszedł na króla, pana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królu, niech ci się podoba rada moja, a grzechy twoje jałmużnami odkupuj, a nieprawości twe miłosierdziem nad ubogimi: podobno odpuści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 i okup swe grzechy uczynkami sprawiedliwymi, a swoje nieprawości miłosierdziem nad ubogimi; wtedy może twa pomyślność okaże się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niech ci się spodoba moja rada: Zmaż swoje grzechy sprawiedliwością, a swoje winy miłosierdziem nad ubogimi, może wtedy twoje szczęście będzie trwałe!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 i zerwij ze swoimi grzechami przez czynienie sprawiedliwości a ze swoimi nieprawościami przez miłosierdzie wobec ubogich. Może wtedy dopiero twa pomyślność okaże się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przyjmij moją radę: okup swoje grzechy sprawiedliwością, a swoje występki - miłosierdziem dla ubogich. Może w ten sposób unikniesz nieszczęścia”.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- niech ci się spodoba moja rada - grzech twój okup sprawiedliwością a nieprawości twoje miłosierdziem nad biednymi, jeśli ma być długie twoje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його посянення царю, і пояснення є Всевишнього, яке досягло мого пана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wykład, o królu, i takie jest postanowienie Najwyższego, które wyszło na króla,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wyjaśnienie, królu, a to, co ma spotkać mego pana, króla, jest postanowieniem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l. 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82:1-4&lt;/x&gt;; &lt;x&gt;240 31:1-9&lt;/x&gt;; &lt;x&gt;480 6:18&lt;/x&gt;; 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2024-05-09T15:25:06Z</dcterms:modified>
</cp:coreProperties>
</file>