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zawrócą i będą szukać JAHWE, ich Boga, i Dawida,* ich króla, i w dniach ostatecznych** przestraszeni zwrócą*** się do JAHWE i do Jego dobroci.****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zawrócą synowie Izraela i będą szukać JAHWE, swego Boga, oraz króla z rodu Dawida. W dniach ostatecznych zwrócą się przerażeni do JAHWE i będą liczyć na Jego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nawrócą się i będą szukać JAHWE, swego Boga, i Dawida, swego króla; a w ostatecznych dniach będą się bać JAHWE i 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nawrócą się synowie Izraelscy i szukać będą Pana, Boga swego, i Dawida, króla swego, a przestraszeni będąc pójdą do Pana i do dobrotliwości jego w 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nawrócą się synowie Izraelowi i szukać będą Pana Boga swego i Dawida, króla swego. I będą się lękać na JAHWE i na dobro jego, na ostatku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nawrócą się i szukać będą Pana, Boga swego, i króla swego, Dawida; z drżeniem pośpieszą do Pana, do Jego dóbr, u kresu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się nawrócą i znów będą szukać Pana, swojego Boga, i Dawida, swojego króla, i w dniach ostatecznych z bojaźnią zwrócą się do Pana i 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powrócą i będą szukali JAHWE, swego Boga, i Dawida, swojego króla. A w dniach ostatecznych z drżeniem zwrócą się do JAHWE i 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nawrócą się i będą szukali woli JAHWE, swojego Boga, oraz Dawida, swojego króla. A w czasach ostatecznych będą czcić JAHWE i Jego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nawrócą się synowie Izraela szukać będą Jahwe, swego Boga, (i Dawida, swego króla), a w czasach ostatecznych zwrócą się z lękiem do Jahwe i do 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сини Ізраїля повернуться і шукатимуть їхнього Господа Бога і їхнього царя Давида. І будуть в захопленні від Господа і від його добра в останніх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się nawrócą, by szukać WIEKUISTEGO, swego Boga, oraz Dawida, swego króla. U kresu owych dni popatrzą z przerażeniem w kierunku WIEKUISTEGO oraz ku 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powrócą i będą szukać JAHWE, swego Boga, oraz Dawida, swego króla; a pod koniec dni z drżeniem przyjdą do JAHWE i do jego dobroci.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11:13&lt;/x&gt;; &lt;x&gt;300 30:9&lt;/x&gt;; &lt;x&gt;330 34:24&lt;/x&gt;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&lt;x&gt;300 49:39&lt;/x&gt;; &lt;x&gt;300 38:8&lt;/x&gt;; &lt;x&gt;340 10:14&lt;/x&gt;; &lt;x&gt;400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4:30&lt;/x&gt;; &lt;x&gt;520 11:3&lt;/x&gt;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30:3-5&lt;/x&gt;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2024-05-15T13:56:02Z</dcterms:modified>
</cp:coreProperties>
</file>