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na swoje miejsce, dopóki nie uznają swej winy* i nie zaczną szukać mojego oblicza, poszukiwać Mnie w swojej 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odcierpią za swą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4:25-31&lt;/x&gt;; &lt;x&gt;230 63:2&lt;/x&gt;; &lt;x&gt;230 78:34&lt;/x&gt;; 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2024-05-26T10:07:40Z</dcterms:modified>
</cp:coreProperties>
</file>