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zionie żarem jak piec — i pożerają swoich władców. Wszyscy królowie poupadali.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rozpaleni jak piec i pożerają swoich sędziów; wszyscy ich królowie upadli. Nie ma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rozpalili się jako piec, a pożerają sędziów swoich; wszyscy królowie ich upadają, niemasz między nimi, ktoby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rozgrzali się jako piec, a pożarli sędzie swe, wszytcy królowie ich upadli, nie masz między nimi wołającego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żarzą jak piec rozpalony i pożerają swoich sędziów. Upadli wszyscy ich królowie, 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rozognieni jak piec i pożerają swoich władców; wszyscy ich królowie padają,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jak piec rozpalony i pożerają swoich sędziów. Upadają wszyscy ich królowie, żaden z nich Mnie nie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 i pożerają swoich sędziów. Wszyscy ich królowie giną, ale żaden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piec; pożerają swych zwierzchników; ich królowie wszyscy poginęli, a 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загрілися як піч і пожерли їхніх суддів. Всі їхні царі впали, не було в них того, хто закликав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rozgrzani są jak piec, więc pożerają swoich sędziów. Ich wszyscy królowie padli, a żaden z nich się do Mnie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rozpaleni jak pice i pochłaniają swych sędziów. Upadli wszyscy ich królowie; żaden z nich do mnie nie woła.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2024-05-15T17:22:47Z</dcterms:modified>
</cp:coreProperties>
</file>