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Asyrii!* Dziki osioł samotnie zabłąkany! Efraim wynajął sobie kochanków!**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Ozeasza w 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2024-05-17T00:26:02Z</dcterms:modified>
</cp:coreProperties>
</file>