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Błąkają się stada bydła! Tak! Nie ma dla nich pastwisk! Stada owiec też 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bydło? Błąkają się stada wołów, bo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wzdycha bydło? Błąkają się stada wołów, że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wzdycha bydło, ryczały stada skotu? Że nie mają pastwiska, lecz i trzody owiec wyginęły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 i błąkają się stada wołów, bo nie mają pastwisk; nawet i trzody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Stada bydła się błąkają, gdyż nie ma dla nich pastwisk; nawet stada owiec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bydło ryczy, błąkają się stada wołów, bo nie ma dla nich pastwisk, giną również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bydło. Błąkają się stada wołów, bo nie mają pastwisk; również stada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porykuje bydło! Niespokojnie krążą stada wołów, bo nie ma dla nich paszy; cierpią nawet stada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собі зберемо? Заплакали стада волів, бо немає для них пасовиська, і пропали отари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jęczy bydło, błąkają się stada rogacizny, bo nie ma dla nich paszy; cierpią też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wzdycha zwierzę domowe! Jak błąkają się bezładnie stada bydła? Nie ma bowiem dla nich paszy. Również stada owiec muszą ponosić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2024-05-30T01:08:48Z</dcterms:modified>
</cp:coreProperties>
</file>