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jako pieśń żałobną wznoszę nad wami,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jako lament podnoszę przeciwko 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wydaję przeciwko wam, to jest narzekania,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wznoszę na was, narzekanie. Dom Izraelów upadł,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mowy, którą jako pieśń żałobną o was zaśpiewam,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 nucę nad wami jako pieśń żałobną,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wypowiadam przeciwko wam jako lamentację,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mowy! Tobie, Izraelu, zaśpiewam pieśń żałobną.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podnoszę przeciwko wam, pieśni żałobnej o was,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господнє слово, плач, який Я накладаю на вас, доме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przeciwko wam wygłaszam jako żałobną pieśń, wy,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jako pieśń żałobną wypowiadam nad wami, domu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2024-05-15T01:57:45Z</dcterms:modified>
</cp:coreProperties>
</file>