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zło! Celujcie w tym, co dobre! W waszych 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zróbcie miejsce prawu! Może JAHWE, Bóg Zastępów, zmiłuje się nad resztą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ustanówcie sąd w bramie. Może wtedy JAHWE, Bóg zastępów, zlituje się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złe, a miłujcie dobre, a sąd postanówcie w bramie; owa się snać Pan, Bóg zastępów, nad ostatkiem Józefa zmiłuje.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złość w nienawiści, a miłujcie dobro i postanówcie w bramie sąd, owa się JAHWE Bóg zastępów smiłuje nad ostatkiem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Wymierzajcie w bramie sprawiedliwość! Może ulituje się Pan, Bóg Zastępów, nad Resztą pokolenia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zapewnijcie prawu miejsce w bramie! Może zmiłuje się Pan, Bóg Zastępów,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dobro, wymierzajcie w bramie sprawiedliwość! Może JAHWE, Bóg Zastępów, zlituje się nad resztą plemienia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 bramie sądźcie sprawiedliwie! Może ulituje się Pan, Bóg Zastępów, nad resztą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 w nienawiści, a ukochajcie dobro i przywróćcie w bramie poszanowanie dla prawa! Może się [wtedy] Jahwe, Bóg Zastępów, zmiłuje nad [ocalałą] resztą [potomków]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зненавиділи зло і ми полюбили добро. І поставте суд в брамах, щоб Господь Бог Вседержитель помилував тих, що осталися з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dobro! W bramie ustanówcie sąd! Może wtedy WIEKUISTY, Bóg Zastępów, zmiłuje się nad szczątkiem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 i zapewnijcie sprawiedliwości miejsce w bramie. Może JAHWE, Bóg Zastępów, okaże łaskę pozostałym z Józefaʼ.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2024-05-15T02:09:45Z</dcterms:modified>
</cp:coreProperties>
</file>