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odrzucam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je! Nie pachną Mi wasze 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waszych uroczystych świąt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gardzę nimi, i woń na waszych zgromadzeniach nie jest mi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uroczyste święta wasze, ani się kocham w ofiarach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święta wasze ani przyjmę woni gromad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brzydzę się nimi. Nie będę miał upodobania w waszych uroczystych zebraniach.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gardzę nimi, i nie podobają mi się wasze uroczystości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świętami, nie mam upodobania w waszych uroczystych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waszymi świętami i odrzucam je. Wasze świąteczne celebracje nie sprawiają mi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gardzę nimi, czuję odrazę do waszych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зненавидів, Я відкинув ваші празники і не нюхатиму в ваших святах.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uroczystościami oraz wstrętne są dla Mnie wasze świąteczne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Znienawidziłem, odrzuciłem wasze święta i nie będzie mnie cieszyć woń waszych uroczystych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2024-05-15T09:19:13Z</dcterms:modified>
</cp:coreProperties>
</file>