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Betelu, nie chodźcie do Gilgal i nie udawajcie się do Beer-Szeby.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Gilgal na pewno pójdzie na wygnanie, a Betel stanie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Betel, nie chodźcie do Gilgal i do Beer-Szeby nie udawajcie się, gdyż Gilgal zostanie uprowadzony do niewoli, a Betel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ani chodźcie do Galgal, i do Beerseby nie udawajcie się,; bo Galgal w niewolę zawiedzione będzie, a Betel się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do Galgala nie chodźcie i do Bersabejej nie przejdziecie, bo Galgala w niewolą zaprowadzona będzie, a Betel będzie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zaś Betel i do Gilgal nie chodźcie! I Beer-Szeby nie odwiedzajcie! Albowiem Gilgal pójdzie do niewoli, a Betel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chodźcie do Gilgalu i nie pielgrzymujcie do Beer-Szeby, gdyż Gilgal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 Betel, nie chodźcie do Gilgal i nie udawajcie się do Beer-Szeby, ponieważ Gilgal na pewno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Betel, do Gilgal nie chodźcie i Beer-Szeby nie odwiedzajcie! Bo całe Gilgal pójdzie do niewoli, a Betel obróci się w 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udawajcie się do Betel, nie przychodźcie do Gilgal i nie pielgrzymujcie do Beerszeby! Bo Gilgal pójdzie na wygnanie, a Betel obróci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шукайте Ветила і не входіть до Ґалґали і не ходіть до криниці клятви, бо Ґалґала полонена буде полоном, і Ветил буде як не існуючий.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podążajcie do Betel, nie zwiedzajcie Gilgal, a do Beer–Szeby nie pielgrzymujcie. Bo Gilgal pójdzie w niewolę, a Betel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Betel i nie wolno ci przychodzić do Gilgal ani przechodzić do Beer-Szeby; gdyż Gilgal niechybnie pójdzie na wygnanie, Betel zaś stanie się czymś niesamowitym.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2024-05-15T17:44:30Z</dcterms:modified>
</cp:coreProperties>
</file>