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Jonasza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powtórnie skierował do Jonasza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Jonasza po raz drugi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Jonasza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Jonasza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Jonasza po raz drugi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tej treści powtórnie doszło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do Jonasza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wtóry przemówił Jahwe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в друге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WIEKUISTEGO doszło Jonasza po raz drugi,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raz drugi doszło do Jonasza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2024-05-11T16:30:45Z</dcterms:modified>
</cp:coreProperties>
</file>