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była zamknięta przez siedem dni na zewnątrz obozu, i dopóki nie sprowadzono Miriam, lud nie wyruszał (w drogę).*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Miriam była zamknięta przez siedem dni na zewnątrz obozu. W tym czasie, dopóki nie sprowadzono Miriam, lud nie wyruszał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została wyłączona z obozu na siedem dni. Lud jednak nie wyruszył, póki Miriam nie została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wyłączona była Maryja z obozu przez siedem dni; a lud się nie ruszył, aż była Maryja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Wyłączona tedy jest Maria z obozu przez siedm dni, a lud nie ruszył się z miejsca onego, aż zaś przyzwana była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została Miriam na siedem dni wyłączona z obozu. Lud jednak nie ruszył dalej, zanim Miriam nie została przyjęta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Miriam wyłączona z obozu przez siedem dni, a lud nie ruszył w pochód, aż powróciła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była zatem zamknięta siedem dni poza obozem. Lud jednak nie wyruszył dalej, dopóki nie przyprowadzono Miriam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Miriam została usunięta na siedem dni z obozu. Lud jednak nie ruszał dalej, dopóki Miriam nie została z powrotem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Zamknięto więc Miriam poza obozem przez siedem dni. Lud zaś nie ruszał w pochód, dopóki Miriam nie została znowu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była odosobniona poza obozem przez siedem dni. A lud nie wyruszył, aż Mirjam powróciła.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відлучена була Маріям за табором сім днів. І нарід не підвівся, доки не очистилася Маріям.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Mirjam została zamkniętą poza obozem przez siedem dni; a i lud nie wyruszył dopóki nie wróciła Mirjam.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Miriam została na siedem dni poddana kwarantannie poza obozem i lud nie wyruszył, dopóki Miriam nie została przyjęta.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dopóki nie została oczyszczona, ἕως ἐκαθαρίσθη Μαριαμ.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2024-05-14T23:52:16Z</dcterms:modified>
</cp:coreProperties>
</file>