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duszę nieuważną, będącą w grzechu przed obliczem JAHWE, dla przebłagania za nią –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tę nieuważną osobę, która dopuściła się grzechu wobec JAHWE — i będzie jej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przebłagania za człowieka, który zbłądził, grzesząc wobec JAHWE nieświadomie; dokona za niego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kapłan człowieka obłądzonego, któryby zgrzeszył z niewiadomości; przed Panem oczyści go,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kapłan modlił za nią, że z niewiadomości zgrzeszyła przed JAHWE, i uprosi jej odpuszczenie, a będzie jej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osobą, która zgrzeszyła, kapłan dokona obrzędu przebłagania, aby ją uwolnić od winy – i dostąpi ona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tego człowieka, który uchybił, popełniając przed Panem grzech przez przeoczenie; gdy dokona za niego przebłagania,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tego, kto zgrzeszył przed JAHWE przez nieuwagę, kapłan dokona przebłagania.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osoby, która zgrzeszyła przez nieuwagę, kapłan dokona zadośćuczynienia przed JAHWE. Wtedy 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obrzędu zadośćuczynienia za tę osobę, która przez nieuwagę dopuściła się grzechu wobec Jahwe; zadośćuczyni za nią, a wina będzie jej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człowieka, który popełnił omyłkę grzesząc nieumyślnie wobec Boga, przebłaga za niego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надолужить священик за душу, що несвідома, і несвідомо згрішила перед Господом, щоб надолужити за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rozgrzeszy tą osobę, która popełniła błąd, grzesząc nierozmyślnie przed WIEKUISTYM oczyszczając ją, aby było jej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duszę, która nieumyślnie popełniła błąd, grzesząc przed obliczem JAHWE, aby tak zostało za to dokonane przebłaganie, i będzie jej to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2024-05-15T19:44:26Z</dcterms:modified>
</cp:coreProperties>
</file>