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ofierze całopalnej lub w ofierze rzeźnej, jako szczególny ślub lub jako ofiarę pokoju będziesz składał JAHWE młodego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ofierze całopalnej lub w ofierze rzeźnej, jako szczególny ślub lub jako ofiarę pokoju, będziesz składał JAHWE młodego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będziesz składał cielca na ofiarę całopalną lub na ofiarę wypełnienia ślubu albo na ofiarę pojednawczą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zaś cielca ofiarować będziesz na ofiarę całopalenia, albo na ofiarę wypełnienia ślubu, albo na ofiarę spokojną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wołów uczynisz całopalenie abo ofiarę, żebyś wypełnił ślub abo ofiary zapokojne,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ofiarujesz młodego cielca jako ofiarę całopalną lub ofiarę na wypełnienie ślubu albo jako ofiarę biesiadną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 ofiarę całopalną lub rzeźną złożysz cielca, aby spełnić ślub albo jako ofiarę pojednania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cielca jako ofiarę całopalną lub ofiarę na wypełnienie ślubu, lub ofiarę wspólnotową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składał młodego cielca jako ofiarę całopalną lub jako ofiarę w celu wypełnienia ślubu, albo jako ofiarę wspólnotową na cześć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składał młodego cielca na całopalenie albo inną ofiarę krwawą jako dopełnienie ślubu lub dziękczynienie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złożysz młodego byka jako oddanie wstępujące [ola] albo zarzynane na ucztę [zewach], żeby wypełnić ślubowanie albo jako oddanie pokojowe [szlamim] dla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волів приносите на цілопалення, чи на жертву, щоб помножити молитву, чи на спасіння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całopalenie, lub na ofiarę rzeźną przyniesiesz cielca, przeznaczając go na spełnienie ślubu, albo na ofiarę opłatną dla WIEKUISTEGO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złożysz dla JAHWE samca ze stada jako całopalenie lub ofiarę dla spełnienia szczególnego ślubu albo ofiary współuczestnictwa,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2024-05-15T23:56:38Z</dcterms:modified>
</cp:coreProperties>
</file>