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zgładzeni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zgromadzenia: Oddalcie się, proszę, od namiotów tych bezbożnych ludzi i 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zgromadzenia, mówiąc: Odstąpcie, proszę, od namiotów mężów tych niepobożnych, ani się dotykajcie wszystkiego, co ich jest, byście snać nie zginęli we wszystkich 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ludu: Odstąpcie od namiotów ludzi niezbożnych a nie dotykajcie się, co do nich należy, abyście nie byli zagarnieni w 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społeczności: Oddalcie się od namiotów tych bezbożnych mężów! Nie dotykajcie niczego, co do nich należy, byście nie zginęli przez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zboru tymi słowy: Odstąpcie od namiotów tych bezbożnych mężów. 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społeczności: Oddalcie się, proszę, od namiotów tych niegodziwych ludzi! Nie dotykajcie niczego, co do nich należy, byście nie zginęli z powodu wszystkich ich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społeczności: „Oddalcie się od namiotów tych przewrotnych ludzi i nie dotykajcie niczego, co do nich należy, byście nie zginęli z powodu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zgromadzenia: - Odstąpcie od namiotów tych niegodziwych ludzi! Nie dotykajcie niczego, co należy do nich, abyście nie zostali zgubieni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zgromadzenia: Odwróćcie się, proszę, od namiotów tych złych ludzi i nie dotykajcie niczego, co należy do nich, abyście nie zginęli z powodu 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zborowi, mówiąc: Odejdźcie od namiotów tych niegodziwych ludzi i nie dotykajcie się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zgromadzenia, mówiąc: ”Cofnijcie się, proszę, sprzed namiotów tych niegodziwych mężów i nie dotykajcie niczego, co do nich należy, żebyście nie zostali zmieceni w całym ich 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2024-04-30T23:00:49Z</dcterms:modified>
</cp:coreProperties>
</file>