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Izrael, który ich otaczał, uciekł ze względu na ich krzyk, gdyż (ludzie) mówili: Oby i nas nie pochłonęła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Izrael, który ich otaczał, uciekł przerażony ich krzykiem. Ludzie wołali: Oby i nas nie pochłonęła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zaś Izraelici,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wokół nich, uciekli na ich krzyk, bo mówili: By i nas ziemia nie pochłonęła.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Izraelitowie, którzy byli około nich, uciekali na krzyk ich, bo mówili: By snać nie pożarła i nas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wszystek Izrael, który stał około, uciekł na krzyk ginących, mówiąc: By snadź i nas ziemia nie pożarła.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Izraelici, którzy stali wokoło, uciekli na ich krzyk, mówiąc: By też i nas ziemia nie połknęła!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Izraelici, którzy byli wokoło nich, uciekli na ich krzyk, mówiąc do siebie: Oby i nas ziemia nie pochłonęła!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Izraelici, którzy stali wokół nich, uciekli na ich krzyk, mówiąc: Oby i nas ziemia nie pochłonęła!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Izraelici, którzy stali wokoło, gdy usłyszeli ich krzyk, pouciekali, wołając: „Bo i nas mogłaby ziemia pochłonąć!”.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krzyk wszyscy Izraelici, którzy stali wokół nich, pouciekali, bo mówili do siebie: ”Żeby i nas ziemia nie pochłonęła!”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Jisrael, który był dookoła nich, uciekł z powodu ich krzyku, bo powiedzieli: Może ziemia połknie [również]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ті, що довкруги них, втекли від їхнього голосу, бо говорили: Щоб часом не пожерла нас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 Israelici, co byli wokół nich, uciekli na ich krzyk, gdyż mówili: Żeby ziemia i nas nie pochłonęła.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Izraelici, którzy byli wokoło nich, uciekli na ich krzyk, zaczęli bowiem mówić: ”Boimy się, że ziemia nas pochłonie!”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2024-05-01T07:55:09Z</dcterms:modified>
</cp:coreProperties>
</file>