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spośród tego zgromadzenia, a zniszczę je w mgnieniu oka;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 z pośrodku zgromadzenia tego, a wytracę je w okamgnieniu; i upadli na oblicza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pośrzodku tego zgromadzenia i teraz je zgładzę. A gdy leżeli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spośród tego zgromadzenia, żebym mógł ich wytracić w jednej chwili”. Wtedy padli oni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2024-05-01T04:02:25Z</dcterms:modified>
</cp:coreProperties>
</file>