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będziecie pełnili służbę związaną z (miejscem) świętym oraz służbę przy ołtarzu, aby już nie (wybuchł) gniew 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2024-05-10T19:25:09Z</dcterms:modified>
</cp:coreProperties>
</file>