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wypierze swoje szaty i umyje w wodzie swoje ciało, po czym wejdzie do obozu, ale będzie ten kapłan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wypierze on swoje szaty, umyje w wodzie ciało i będzie mógł wejść do obozu. Tam jednak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wypierze swoje szaty i umyje swoje ciało wodą; potem wejdzie do obozu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upierze szaty swe kapłan, a omyje ciało swoje wodą; a potem wnijdzie do obozu, i będzie nieczystym kapłan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natenczas dopiero, omywszy szaty i ciało swoje, wnidzie do obozu i zmazany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wypierze kapłan szaty swoje i obmyje ciało wodą; po spełnieniu tych czynności wejdzie do obozu, lecz pozostanie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wypierze swoje szaty i wodą obmyje swoje ciało, a potem wejdzie do obozu, lecz kapłan ten 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wypierze kapłan swoje szaty i obmyje się w wodzie. Wtedy będzie mógł już wejść do obozu, pozostanie jednak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wypierze swoje ubranie i umyje się w wodzie. Potem powróci do obozu, lecz aż do wieczora będzie rytualnie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wypierze [teraz] swoje odzienie i wykąpie się w wodzie, a potem pójdzie do obozu. Ale nieczystym pozostanie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zanurzy swoje ubrania i swoje ciało w wodzie [mykwy]. Kohen pozostanie rytualnie skażony do wieczora, a potem może wejść do [wewnętrznego] 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випере свою одіж і помиє своє тіло водою і після цього ввійде до табору, і священик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wypierze swoje szaty oraz wykąpie swoje ciało w wodzie, po czym wejdzie do obozu; i kapłan 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wypierze swe szaty i wykąpie swe ciało w wodzie, i potem będzie mógł wejść do obozu; lecz kapłan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2024-05-17T14:54:49Z</dcterms:modified>
</cp:coreProperties>
</file>