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całe zgromadzenie Izraela przybyło na pustynię Syn. Lud zamieszkał w Kadesz. Tam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całe zgromadzenie synów Izraela na pustynię Syn w pierwszym miesiącu. I 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wszystko mnóstwo synów Izraelskich na puszczą Syn, miesiąca pierwszego; i mieszkał lud w Kades; gdzie umarła Maryja, i tamże jest pogrzebiona.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Izraelowi i wszystko mnóstwo na puszczą Sin miesiąca pierwszego, i mieszkał lud w Kades. I umarła tam Maria, i pogrzebiona jest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przybyła cała społeczność Izraelitów na pustynię Sin. Lud zatrzymał się w Kadesz; tam też umarła i tam została pogrzebana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przyszli synowie izraelscy, cały zbór, na pustynię Syn. 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przybyli Izraelici, cała ich społeczność na pustynię Sin. A gdy lud przebywał w Kadesz, tam umarła Miriam i tam też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przybyła na pustynię Sin w pierwszym miesiącu. Lud zatrzymał się w Kadesz, gdzie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synów Izraela przybyła na pustynię Cin w pierwszym miesiącu. I lud rozłożył się obozem w Kadesz. Tam właśnie zmarła Miriam i 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stało się prawie czterdzieści lat później, gdy umarli ci, którzy mieli umrzeć na pustyni, że] w pierwszym miesiącu [nisan] całe [następne pokolenie] zgromadzenia synów Jisraela przybyło na pustynię Cin i lud osiadł w Kadesz. Mirjam umarła tam i tam została pochowana.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ізраїльські сини, ввесь збір, до пустині Сін в першому місяці, і нарід перебував у Кадисі. І там померла Маріям, і вона похована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cały zbór, pierwszego miesiąca przybyli na puszczę Cyn i lud pozostał w Kadesz. Tam też umarła Mirjam oraz 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 synowie Izraela, całe zgromadzenie, przybyli na pustkowie Cin i lud zamieszkał w Kadesz. Tam właśnie umarła Miriam i tam została pogrzebana.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2024-05-14T20:06:55Z</dcterms:modified>
</cp:coreProperties>
</file>