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zbrojni, nie przejdą z wami, to otrzymają posiadłość wśród was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2024-05-14T11:44:21Z</dcterms:modified>
</cp:coreProperties>
</file>