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zapewnili raz jeszcze: Postąpimy tak, jak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odpowiedzieli: Uczynimy to, co JAHWE powiedział do twoich 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Gadowi, i synowie Rubenowi, mówiąc: Co wyrzekł Pan do sług swoich, to uczynimy;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Gad i synowie Ruben: Jako mówił JAHWE sługom swoim, tak uczynimy: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odrzekli na to: Uczynimy tak, jak Pan przykazał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 tak: Uczynimy tak, jak Pan powiedział do twoich sług: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Uczynimy tak, jak JAHWE przykazał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odpowiedzieli: „Spełnimy wszystko, co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- Co Jahwe polecił sługom twoim, to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odpowiedzieli: Uczynimy tak, jak Bóg mówił twojemu słudze.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сини Рувима і сини Ґада, кажучи: Те, що Господь каже своїм слугам, так вчинемо.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odpowiedzieli, mówiąc: Jak WIEKUISTY powiedział do twoich sług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Gada i synowie Rubena odrzekli, mówiąc: ”Jak JAHWE powiedział do twoich sług, tak uczynimy.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2024-05-14T14:47:54Z</dcterms:modified>
</cp:coreProperties>
</file>