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przeprawimy się uzbrojeni przed obliczem JAHWE do ziemi Kanaan, lecz nasze dziedzictwo otrzymamy z tej strony Jordanu.*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2024-05-13T23:53:01Z</dcterms:modified>
</cp:coreProperties>
</file>