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znajdzie go poza granicą miasta jego schronienia i mściciel krwi zabije zabójcę, to nie (spadnie) na niego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spotka go poza granicą miasta jego schronienia i tam zabije zabójcę, to nie poniesie kary za przelanie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mściciel trafi tam na niego poza granicą jego miasta schronienia, i zabije zabójcę, to nie będzie winien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trafiłby go powinny zabitego za granicą miasta ucieczki jego, chociażby zabił powinny zabitego mężobójcę onego, nie będzie winien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naleziony i zabity od tego, który się mści krwie, bez winy będzie, który go zabił;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mściciel krwi spotka poza obrębem miasta ucieczki, wtedy mściciel krwi nie ponosi winy, gdy zgładzi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spotka go poza obrębem miasta jego schronienia i mściciel krwi zabije zabójcę, to nie będzie winien przelania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spotkałby go poza granicami miasta ucieczki i zgładziłby go, to mściciel krwi nie będzie uznany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mściciel krwi spotkał go poza terenem miasta azylu, wówczas mściciel krwi będzie bez winy, jeśli 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mściciel krwi spotkał go poza obrębem jego miasta ucieczki i zabił owego zabójcę, nie będzie winien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znajdzie go mściciel krwi poza granicą jego miasta schronienia, i mściciel krwi zabije mordercę, nie jest [odpowiedzialny za przelaną] 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 його кревний по крови поза границями міста його втечі, і кревний по крови вбє вбивцю, не буде винним;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 go mściciel krwi poza obrębem miasta jego schronienia, i mściciel krwi by zabił owego zabójcę nie będzie winien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granicą jego miasta schronienia spotka go mściciel krwi i mściciel krwi zabije zabójcę, to nie poniesie winy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2024-05-09T09:12:08Z</dcterms:modified>
</cp:coreProperties>
</file>