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Tobie, naszemu panu, JAHWE poprzez losowanie polecił przydzielić synom Izraela ziemię w dziedzictwo. Nasz pan otrzymał też rozkaz od JAHWE, aby przydzielić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memu panu rozdzielić ziemię w dziedzictwo synom Izraela przez losowanie; mojemu panu rozkazano też przez JAHWE dać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memu, rozkazał Pan, abyś podzielił ziemię w dziedzictwo losem synom Izraelskim; nadto panu memu rozkazano od Pana, abyś dał dziedzictwo Salfaada, brata naszego, córkom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naszemu, przykazał JAHWE, abyś ziemię losem podzielił synom Izraelowym a żebyś córkom Salfaad, brata naszego, dał osiadłość ojcu należącą,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następującą sprawę: Pan nakazał tobie, panu naszemu, dać Izraelitom losem kraj w dziedzictwo. Otrzymał również pan nasz od Pana [Boga] polecenie, żeby dać dziedzictwo naszego brata, Selofchada,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Tobie, panu naszemu, rozkazał Pan nadać przez los synom izraelskim ziemię w dziedziczne posiadanie. Pan nasz otrzymał też rozkaz od Pana, aby nadać dziedzictwo brata naszego Selofchada jego córkom;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nakazał, abyś ty, nasz pan, przekazał Izraelitom tę ziemię, jako dziedzictwo, drogą losowania. Pan nasz otrzymał także od JAHWE nakaz, by dziedzictwo naszego brata Selofchada 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następującą sprawę: „JAHWE polecił tobie, naszemu panu, abyś Izraelitom przydzielił losem ziemię. Otrzymałeś również od JAHWE polecenie, aby dziedzictwo naszego brata Selofchada oddać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Jahwe polecił naszemu panu losem rozdzielić ziemię na własność synom Izraela. Jahwe też rozkazał naszemu panu, aby posiadłość brata naszego Celofchada oddał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Bóg nakazał mojemu panu, żeby nasz pan dał ziemię w dziedzictwo przez los synom Jisraela, i naszemu panu Bóg nakazał, żeby dał dziedzictwo naszego brata Celofchada jego córkom.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WIEKUISTY rozkazał naszemu panu rozdać na własność ziemię synom Israela według losu. Także naszemu panu nakazano przez WIEKUISTEGO, aby oddał posiadłość Celafchada, naszego brata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”JAHWE nakazał memu panu, by przez losy dał tę ziemię w dziedzictwo synom Izraela; ponadto mój pan otrzymał od JAHWE nakaz, by dziedzictwo Celofchada, naszego brata, dać jego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2024-05-22T02:29:19Z</dcterms:modified>
</cp:coreProperties>
</file>