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ich, spisanych według ich rodzin, dwa tysiące siedmiuset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 porządku ich rodzin,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według ich rodzin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 dwa tysiące, siedem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dwa tysiąca siedm 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rodzin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spisanych według rodzin dwa tysiące siedemset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mężczyzn spisanych według rodów wynosiła dwa tysiące siedemset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według ich rodów było 2750.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ich, sprawdzając ich rodowody według domów ich ojców, dwa tysiące siedmiuset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їх число за їхніми племенами дві тисячі сімсот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ich rodzin było dwa tysiące siedmiuset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mss podają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2024-05-21T08:17:35Z</dcterms:modified>
</cp:coreProperties>
</file>