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złotą czaszę wagi dziesięciu (sykli), pełną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złotą czaszę wagi dziesięciu sykli, pełną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Jedną czarę z 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pełną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Kadzielnicę jednę z dziesięciu syklów złota, pełną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 złoty, mający dziesięć syklów, pełen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złotą czarę wagi dziesięciu sykli, pełną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złotą czaszę o wadze dziesięciu sykli, wypełnioną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jedną łyżkę, [ważącą] dziesięć złotych szekli, napełnioną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Одну кадильницю десять золотих повну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złotą kadzielnicę z dziesięciu szekli, pełną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dziesięciu sykli, pełen kadzidła;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2024-06-02T15:49:03Z</dcterms:modified>
</cp:coreProperties>
</file>