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Dotknęliśmy zmarłego — wyjaśnili — i staliśmy się nieczyści. Dlaczego jednak mielibyśmy zostać odsunięci i pozbawieni możliwości złożenia ofiary JAHWE w oznaczonym czasie, podobnie jak pozostali?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Zanieczyściliśmy się przy zwłokach ludzkich. Czemu nie będzie nam wolno złożyć JAHWE ofiar w wyznaczonym czasie wspólnie z synami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 ludzie do niego: Zmazaliśmy się nad umarłym: i nie będzież nam wolno oddać ofiary Panu czasu naznaczonego wespół z synami Izraelskimi?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Nieczyściśmy dla dusze człowieczej. Przecz nam odejmują, że nie możem ofiarować ofiary JAHWE czasu swego między syny Izraelowymi?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Zaciągnęliśmy nieczystość z powodu [dotknięcia] zwłok ludzkich. Czemu więc mamy być wykluczeni ze złożenia daru ofiarnego dla Pana w oznaczonym czasie razem ze wszystkimi Izraelitami?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 do niego: Staliśmy się nieczystymi przez zetknięcie ze zwłokami ludzkimi; dlaczego mamy być upośledzeni wśród synów izraelskich, nie mogąc złożyć Panu daru ofiarnego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Wprawdzie z powodu dotknięcia zwłok staliśmy się nieczyści, czemu jednak mamy być wykluczeni spośród Izraelitów ze złożenia daru ofiarnego dla JAHWE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„Jesteśmy nieczyści, ponieważ dotknęliśmy ludzkich zwłok. Dlaczego jednak mamy być wykluczeni spośród Izraelitów składających w wyznaczonym czasie dar ofiarny dla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- Zanieczyściliśmy się przy zwłokach ludzkich. Czemu jednak mamy być upośledzeni wśród synów Izraela, nie mogąc w oznaczonym czasie złożyć daru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powiedzieli do niego: Jesteśmy rytualnie skażeni poprzez zetknięcie z martwym człowiekiem. Dlaczego mielibyśmy zostać umniejszeni nie przybliżając oddania Bogu w jego wyznaczonym czasie razem z synami Jisraela?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 мужі до нього: Ми нечисті через душу людини. Отже не зможемо принести дар Господеві в його часі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powiedzieli do niego: My jesteśmy zanieczyszczeni przy ludzkich zwłokach; czemu mamy być upośledzeni wśród synów Israela, byśmy w oznaczonym czasie nie przynieśli ofiary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rzekli do niego: ”Jesteśmy nieczyści z powodu duszy ludzkiej. Dlaczego mielibyśmy być powstrzymywani od złożenia JAHWE daru ofiarnego w wyznaczonym na to czasie pośród synów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2024-05-14T11:47:47Z</dcterms:modified>
</cp:coreProperties>
</file>