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naczelnicy domu Jakuba oraz wodzowie domu Izraela, którzy brzydzicie się sprawiedliwym sądem i przekręcacie wszystko, co proste!*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naczelnicy domu Jakuba oraz wodzowie domu Izraela, którzy brzydzicie się sprawiedliwym sądem i przekręcacie wszystko, co proste!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naczelnicy domu Jakuba i wodzowie domu Izraela, którzy brzydzicie się sądem i wypaczacie wszystko,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już tego przedniejsi w domu Jakóbowym, i wodzowie domu Izraelskiego, którzy macie sąd w obrzydliwości, a co jest sprawiedliwego, podwracacie.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książęta domu Jakobowego i sędziowie domu Izraelowego, którzy się brzydzicie sądem, a wszytko, co prawo, wywracacie,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książęta z domu Jakuba i wodzowie domu Izraela! Wy, którym wstrętna jest sprawiedliwość i przekręcacie wszystko, co proste.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wy, naczelnicy domu Jakuba, i wy, wodzowie domu Izraela, którzy czujecie wstręt do prawa i wykrzywiacie wszystko, co proste!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przywódcy domu Jakuba i wodzowie domu Izraela, którzy brzydzicie się prawem, a wszystko, co proste, wypaczacie,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przywódcy domu Jakuba, i wy, wodzowie domu Izraela, którzy czujecie wstręt do prawa i wyrzucacie wszelką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przywódcy Domu Jakuba i wy, sędziowie Domu Izraela, którzy nienawidzicie Prawa i odwracacie wszystko, co proste;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це, старшини дому Якова і ви, що осталися з дому Ізраїля, що опоганюєте суд і нищите все просте,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też tego, naczelnicy domu Jakóba i wy, przywódcy domu Israela, co pomiatacie sądem, skrzywiając wszystko, co proste.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proszę, zwierzchnicy domu Jakuba oraz dowódcy domu Izraela, wy, którzy się brzydzicie sprawiedliwością i wykrzywiacie wszystko, co proste;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5:7&lt;/x&gt;; &lt;x&gt;510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2024-05-10T01:19:20Z</dcterms:modified>
</cp:coreProperties>
</file>