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7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wielki dzień JAHWE,* bliski i bardzo rychły. Odgłos dnia JAHWE jest gorzki! Najwaleczniejszy woła tam o ratunek.**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wielki dzień JAHWE — bliski i rychło nastąpi! Odgłos dnia JAHWE jest straszny! Najśmielsi będą w nim wołać o ratunek.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Bliski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 dzień JAHWE, bliski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bardzo szybko nadchodzi głos dnia JAHWE. Tam nawet mocarz zawoła gorzko.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wielki dzień Pański, bliski jest i spieszny bardzo głos dnia Pańskiego; tam i mocarz gorzko wołać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Blisko jest dzień PANski wielki, blisko jest i spieszny barzo: głos dnia PANskiego gorzki, będzie tam utrapion mężny.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wielki dzień Pański, bliski i rychły on bardzo; szybszy jest dzień Pański od gońca i od mocarza niecierpliwszy.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wielki dzień Pana, bliski i bardzo szybko nadchodzi. Słuchaj! Dzień Pana jest gorzki! Wtedy nawet i bohater będzie krzyczał.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wielki dzień JAHWE, bliski i szybko nadchodzi. Głos, który rozlegnie się w dniu JAHWE, jest gorzki, nawet siłacz będzie wołał z rozpaczy.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Blisko jest wielki Dzień JAHWE, blisko jest i spiesznie nadchodzi. Będą gorzko płakać w Dniu JAHWE. Nawet wojownika będzie krzyczał ze 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wielki dzień Jahwe, bliski jest i nadciąga wielkimi krokami; szybki jest dzień Jahwe, straszny i szybszy niż dzielny bojownik.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близький великий господний день, він близький і дуже швидкий. Голос господнього дня гіркий і страшний, поставлений сильним.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dzień WIEKUISTEGO; bliski i nader szybki jest odgłos dnia WIEKUISTEGO! Wtedy mocarze będą gorzko wołać.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”Bliski jest wielki dzień JAHWE. Bliski jest i ogromnie się śpieszy. Odgłos dnia JAHWE jest gorzki. Tam mocarz będzie krzyczał.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1:15&lt;/x&gt;; &lt;x&gt;360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Najwaleczniejszy  woła  tam  o  ratunek : Odgłos dnia JHWH złamał ducha i sprawił ból – z powodu bohatera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2024-04-28T18:39:59Z</dcterms:modified>
</cp:coreProperties>
</file>