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JAHWE,* bliski i bardzo rychły. Odgłos dnia JAHWE jest gorzki! Najwaleczniejszy woła tam o ratunek.**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1:15&lt;/x&gt;; &lt;x&gt;360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Najwaleczniejszy  woła  tam  o  ratunek : Odgłos dnia JHWH złamał ducha i sprawił ból – z powodu bohatera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2024-04-27T15:55:38Z</dcterms:modified>
</cp:coreProperties>
</file>