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miesiącu, dwudziestego pierwszego dnia tego miesiąca,* stało się przez proroka** Aggeusza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miesiącu, dwudziestego pierwszego dnia tego miesiąca,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przez proroka Aggeusza przekazał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siódmym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dwudziestego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słowo JAHWE doszło przez proroka Aggeusza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i czwartego, miesiąca szóstego, roku wtórego Daryjusza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i czwartego dnia miesiąca, w szóstym miesiącu, wtórego roku Dariusza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pierwszego, miesiąca siódmego Pan skierował te słowa do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miesiącu, dwudziestego pierwszego dnia miesiąca, doszło proroka Aggeusza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miesiącu, dwudziestego pierwszego dnia tego miesiąca, słowo JAHWE zostało skierowane do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pierwszego dnia, siódmego miesiąca, JAHWE przemówił przez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pierwszego, miesiąca siódmego, przemówił Jahwe przez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Сьомого місяця, в двадцять першому (дні) місяця, сказав Господь рукою пророка Ангея,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miesiąca, dwudziestego pierwszego dnia tego miesiąca, przez proroka Aggeusza doszło słowo WIEKUISTEGO,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siódmym, dwudziestego pierwszego dnia tego miesiąca, za pośrednictwem proroka Aggeusza doszło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miesiącu Tiszri, wg kalendarza juliańskiego, 17 października 520 r. p. Chr. Był to siódmy dzień Święta Namiotów (zob. &lt;x&gt;40 29:32-34&lt;/x&gt;). Zbiegł on się z datą o 440 lat wcześniejszą (960 r. p. Chr.), kiedy to Salomon ukończył pierwszą świątynię (&lt;x&gt;110 6:38&lt;/x&gt;;&lt;x&gt;110 8:2&lt;/x&gt;).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proroka MurXII.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2024-05-02T05:16:13Z</dcterms:modified>
</cp:coreProperties>
</file>