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2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rody, każdy ród osobno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insze pokolenia, każde pokolenie osobno, i niewiasty ich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familie insze: familie a familie osobno, a niewiasty ich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pozostałe rodziny, każda rodzina oddzielnie - i ich niewiasty oddzielnie.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rody, każdy ród osobno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rody pozostałe, każdy ród oddzielnie i oddzielnie jego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племена, що осталися, племя саме і їхні жінки самі.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wszystkie pozostałe rody, oddzielnie każdy pojedynczy ród i oddzielnie jego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rodziny, które pozostały, każda rodzina z osobna i osobno ich 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2024-04-29T02:41:45Z</dcterms:modified>
</cp:coreProperties>
</file>