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 Zastępów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 Zastępów,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2024-05-13T01:35:16Z</dcterms:modified>
</cp:coreProperties>
</file>