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dzięki krwi przymierza* z tobą uwolnię twoich więźniów z cysterny bez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krwi przymierza z tobą uwolnię też twoich więźniów, uwolnię ich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ze względu na krew twego przymierza wypuściłem twoich więźniów z dołu,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ty wesel się dla krwi przymierza swego; albowiem wypuściłem więźniów twoich z dołu, w którym niemasz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 krwi przymierza twego wypuściłeś więźnie twoje z dołu, w którym nie 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ze względu na krew przymierza zawartego z tobą wypuszczę więźniów twoich z bezwodnej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 cenę krwi twojego przymierza wypuszczę na wolność twoich więźniów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to − ze względu na krew twego przymierza − wypuszczę twoich jeńców z cysterny,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krew przymierza zawartego z tobą wypuszczę twoich więźniów z pustych zbiorników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ciebie, to ze względu na krew Przymierza zawartego z tobą uwolnię też i twoich więźniów z lochu (pozbawionego 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кровю завіту вислав твоїх вязнів з рова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 – z powodu krwi twojego przymierza, twoich więźniów wyzwolę z jamy,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ty, niewiasto – na mocy krwi twojego przymierza wypuszczę twoich więźniów z dołu, w którym nie ma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24:8&lt;/x&gt;; &lt;x&gt;480 14:24&lt;/x&gt;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37:24&lt;/x&gt;; &lt;x&gt;300 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2024-05-11T12:22:00Z</dcterms:modified>
</cp:coreProperties>
</file>