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ze sobą siedem innych duchów bardziej zepsutych od siebie, wchodzą tam i mieszkają. Wówczas końcowy stan tego człowieka staje się gorszy niż początkowy.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 i bierze ze sobą siedem innych duchów gorszych niż on sam i wszedłszy, mieszkają tam. I końcowy stan tego człowieka staje się gorszy niż początkowy.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idzie, i bierze z sobą siedm inszych duchów gorszych, niżeli sam: a wszedłszy mieszkają tam, i bywają ostatnie rzeczy człowieka onego gorsze, niżeli pierwsze. Tak się stanie i temu rodzajowi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inszych duchów gorszych niż sam, i wszedszy, mieszkają tam, i bywają ostateczne rzeczy człowieka onego gorsze niżli pierwsze. Tak będzie i temu narodowi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 sobą siedmiu innych duchów, złośliwszych niż on sam; wchodzą i mieszkają tam. I staje się późniejszy stan owego człowieka gorszy, niż był poprzedni. Tak będzie i z tym przewrotnym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duchów innych gorszych niż on, i wszedłszy mieszkają tam; i bywa końcowy stan człowieka tego gorszy niż pierwotny.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z sobą siedem innych duchów gorszych niż on sam. Wchodzą i tam mieszkają. I późniejszy stan tego człowieka jest gorszy od poprzedniego. Tak będzie i z tym przewrotnym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zabiera ze sobą siedem innych duchów, gorszych od siebie. Wchodzą tam i mieszkają. I to, co się dzieje później z tym człowiekiem, jest gorsze od tego, co było wcześniej. Tak też będzie z tym przewrotnym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poprzedniego. Tak będzie również z tym zepsutym plemieniem”.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sprowadza do siebie jeszcze siedem demonów, gorszych niż on sam i mieszkają tam razem. Dlatego też stan końcowy takiego człowieka jest o wiele gorszy niż początkowy. Tak stanie się z waszym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gorszych od siebie, i wchodzi tam, i mieszka. I koniec tego człowieka staje się gorszy od początku.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він іде, бере з собою сім інших духів, гірших від себе, і вони, ввійшовши, живуть там; і кінець тієї людини буде гірший від початку. Так буде й цьому злому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zabiera z sobą wspólnie z samym sobą siedem odmienne duchy złośliwsze od siebie samego, i wszedłszy jako jeden z góry zamieszkuje tam; i staje się jako jedna te ostatnie sprawy człowieka owego gorsze od tych pierwszych. W ten właśnie sposób będzie i rodzajowi temu właśnie, temu złośliwemu.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innych, gorszych od siebie duchów, i wchodzą, i tam mieszkają; więc końcowy stan tego człowieka staje się gorszy niż początkowy. Tak się stanie i temu 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ze sobą siedmiu innych duchów jeszcze gorszych niż on, i przychodzą, i zamieszkują tam - tak że w końcu stan tego człowieka jest jeszcze gorszy niż poprzednio. I tak się stanie z tym niegodziwym pokoleniem".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pierwotne. Tak właśnie będzie z tym niegodziwym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innych, gorszych od siebie demonów i razem zamieszkują. A wtedy stan takiego człowieka jest o wiele gorszy niż na początku. Podobnie będzie i z tym złym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2024-04-27T12:16:20Z</dcterms:modified>
</cp:coreProperties>
</file>