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2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odpowiedziawszy powiedział: ― Siejący ― dobre ziarno jest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siejący dobre nasienie jest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Tym, który sieje dobre nasienie, jest Syn Człowieczy;*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zacząwszy odpowiadać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Siejącym - dobre nasienie jest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siejący dobre nasienie jest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odpowiedział: Osobą, która sieje dobre ziarno,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im: Tym, który sieje dobre ziarno,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rozsiewa dobre nasienie, jest Syn człowieczy;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odpowiedając, rzekł im: Ten, który sieje dobre nasienie,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Tym, który sieje dobre nasienie,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sieje dobre nasienie, to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Siewcą dobrego ziarna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powiedział: „Siewcą dobrego nasienia jest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„Siewcą dobrego ziarna jest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który sieje dobre nasienie, jest Syn człowieczy;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- Ten, który sieje dobre ziarno, to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відповідаючи,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Той, що посіяв добре насіння, - це Син Людський,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rzekł: Ten siejący odpowiednio dogodne nasienie, jest określony syn określonego człowieka;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Tym, który sieje szlachetne nasienie jest Syn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"Tym, który sieje dobre ziarno, jest Syn Człowieczy;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”Siewcą wybornego nasienia jest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—Siejącym dobre ziarno jestem Ja, Syn Człowieczy—odpowiedział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2024-04-27T12:55:48Z</dcterms:modified>
</cp:coreProperties>
</file>