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te słowa zraziły do Ciebie faryzeuszów?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jego uczniowie i powiedzieli do niego: Wiesz, że faryzeusze zgorszyli się, gdy usłyszeli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tę mowę,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jego, rzekli mu: Wiesz, iż Faryzeuszowie,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uczniowie i rzekli: Czy wiesz, że faryzeusze zgorszyli się, gdy usłyszeli to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i rzekli do niego: Wiesz, że faryzeusze, usłyszawszy to słowo,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oznajmili: Czy wiesz, że faryzeusze, którzy usłyszeli Twoją naukę, zgorszyli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i powiedzieli: „Czy wiesz, że faryzeusze oburzyli się, gdy usłyszeli to, co powiedziałeś?”.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podeszli do Niego uczniowie i powiedzieli: „Czy wiesz, że faryzeusze obruszyli się, słysząc tę odpowiedź?”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zwrócili się do niego uczniowie: - Czy wiesz, że te słowa mocno oburzyły faryzeuszy?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podszedłszy do Niego zapytali: - Czy wiesz, że faryzeusze byli oburzeni, słysząc te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приступивши, кажуть йому: Чи не знаєш, що фарисеї, почувши слово, спокусилися?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powiadają mu: Wiesz że farisaiosi usłyszawszy ten odwzorowany wniosek uznali się za poprowadzonych do pułapki?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podeszli oraz mu powiedzieli: Wiesz, że faryzeusze zostali zgorszeni, gdy usłyszeli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talmidim i powiedzieli: "Czy wiesz, że p'ruszim zgorszyli się tym, co powiedziałeś?".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rzekli do niego: ”Czy wiesz, że faryzeusze się zgorszyli, gdy usłyszeli, co powiedziałeś?”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wiesz, że Twoje słowa uraziły faryzeuszy?—powiedzieli Mu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2024-04-29T06:33:42Z</dcterms:modified>
</cp:coreProperties>
</file>