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zadali Mu pytanie: Dlaczego więc znawcy Prawa utrzymują,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Dlaczego więc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Cóż tedy nauczeni w Piśmie powiadają, że ma Elijasz pierwej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Cóż tedy Doktorowie zakonni powiadają, iż Eliasz musi pierwej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 uczniowie: Czemu więc uczeni w Piśmie twierdzą,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uczniowie, mówiąc: Czemu więc uczeni w Piśmie powiadają, że wpierw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zapytali Go: Dlaczego więc nauczyciele Prawa mówią, że najpierw musi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uczniowie: „Czemu więc nauczyciele Pisma twierdzą, że najpierw musi przyjść Eliasz?”.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 Go mówiąc: „Dlaczego uczeni w Piśmie twierdzą, że najpierw musi przyjść Eliasz”?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zapytali: - Dlaczego więc znawcy Prawa twierdzą, że najpierw musi przyjść Eliasz?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- Dlaczego to nauczyciele Pisma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 учні, кажучи: Чому книжники кажуть, що спочатку має прийти Ілля?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uczniowie powiadając: Po co więc pisarze powiadają że uczynić Eliasa obowiązuje skłonnym przyjść wpierw?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mówiąc: Dlaczego więc, uczeni w Piśmie mówią, że najpierw ma przyjść Eliasz?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pytali Go: "Czemu więc nauczyciele Tory mówią, że Elijahu musi przyjść najpierw?"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uczniowie zadali mu pytanie: ”Dlaczego więc uczeni w piśmie mówią, że najpierw musi przyjść Eliasz?”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 zapytali: —Dlaczego przywódcy religijni twierdzą, że przed przyjściem Mesjasza musi pojawić się Eliasz?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2024-05-07T20:57:43Z</dcterms:modified>
</cp:coreProperties>
</file>